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08" w:rsidRDefault="00245A08" w:rsidP="00F02A8F">
      <w:pPr>
        <w:pStyle w:val="50"/>
        <w:shd w:val="clear" w:color="auto" w:fill="auto"/>
        <w:spacing w:line="360" w:lineRule="auto"/>
        <w:jc w:val="center"/>
      </w:pPr>
      <w:bookmarkStart w:id="0" w:name="bookmark22"/>
      <w:r w:rsidRPr="00245A08">
        <w:t>Аннотация дисциплины</w:t>
      </w:r>
    </w:p>
    <w:p w:rsidR="00F02A8F" w:rsidRPr="00B75A22" w:rsidRDefault="00F02A8F" w:rsidP="00F02A8F">
      <w:pPr>
        <w:pStyle w:val="50"/>
        <w:shd w:val="clear" w:color="auto" w:fill="auto"/>
        <w:spacing w:line="360" w:lineRule="auto"/>
        <w:jc w:val="center"/>
      </w:pPr>
      <w:r w:rsidRPr="00B75A22">
        <w:t>Инновации и современные модели бизнеса</w:t>
      </w:r>
      <w:bookmarkEnd w:id="0"/>
    </w:p>
    <w:p w:rsidR="00F02A8F" w:rsidRPr="005166B2" w:rsidRDefault="00F02A8F" w:rsidP="00F02A8F">
      <w:pPr>
        <w:pStyle w:val="50"/>
        <w:shd w:val="clear" w:color="auto" w:fill="auto"/>
        <w:tabs>
          <w:tab w:val="left" w:pos="3202"/>
        </w:tabs>
        <w:spacing w:line="360" w:lineRule="auto"/>
        <w:ind w:firstLine="709"/>
        <w:rPr>
          <w:b w:val="0"/>
        </w:rPr>
      </w:pPr>
      <w:r w:rsidRPr="00B75A22">
        <w:t>Рабочая программа</w:t>
      </w:r>
      <w:r>
        <w:t xml:space="preserve"> </w:t>
      </w:r>
      <w:r w:rsidRPr="00B75A22">
        <w:t xml:space="preserve">дисциплины </w:t>
      </w:r>
      <w:r w:rsidRPr="00B75A22">
        <w:rPr>
          <w:rStyle w:val="51"/>
        </w:rPr>
        <w:t>предназначена для студентов,</w:t>
      </w:r>
      <w:r>
        <w:rPr>
          <w:rStyle w:val="51"/>
        </w:rPr>
        <w:t xml:space="preserve"> </w:t>
      </w:r>
      <w:r w:rsidRPr="005166B2">
        <w:rPr>
          <w:b w:val="0"/>
        </w:rPr>
        <w:t>обучаю</w:t>
      </w:r>
      <w:r>
        <w:rPr>
          <w:b w:val="0"/>
        </w:rPr>
        <w:t>щ</w:t>
      </w:r>
      <w:r w:rsidRPr="005166B2">
        <w:rPr>
          <w:b w:val="0"/>
        </w:rPr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rPr>
          <w:b w:val="0"/>
        </w:rPr>
        <w:t>очная форма обучения</w:t>
      </w:r>
      <w:r w:rsidRPr="005166B2">
        <w:rPr>
          <w:b w:val="0"/>
        </w:rPr>
        <w:t>.</w:t>
      </w:r>
    </w:p>
    <w:p w:rsidR="00B53216" w:rsidRDefault="00F02A8F" w:rsidP="00B5321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B53216" w:rsidRPr="00B53216">
        <w:t>данный курс рассматриваться в качестве основы для специализированных курсов, ориентированных на более глубокое изучение отдельных направлений инновационных т</w:t>
      </w:r>
      <w:r w:rsidR="00B53216">
        <w:t>ехнологий в современном бизнесе.</w:t>
      </w:r>
    </w:p>
    <w:p w:rsidR="00F02A8F" w:rsidRPr="00B75A22" w:rsidRDefault="00F02A8F" w:rsidP="00B5321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«Инновации и современные модели бизнеса» является дисциплиной </w:t>
      </w:r>
      <w:r>
        <w:t>модуля профиля</w:t>
      </w:r>
      <w:r w:rsidRPr="00B75A22">
        <w:t xml:space="preserve"> направления 38.03.02 «Менеджмент» профиль «Менеджмент организации».</w:t>
      </w:r>
    </w:p>
    <w:p w:rsidR="00F02A8F" w:rsidRPr="00B75A22" w:rsidRDefault="00F02A8F" w:rsidP="00F02A8F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F02A8F" w:rsidRDefault="00F02A8F" w:rsidP="00F02A8F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 xml:space="preserve">Теория </w:t>
      </w:r>
      <w:proofErr w:type="spellStart"/>
      <w:r w:rsidRPr="00B75A22">
        <w:t>инноватики</w:t>
      </w:r>
      <w:proofErr w:type="spellEnd"/>
      <w:r w:rsidRPr="00B75A22">
        <w:t>. Рынок инноваций. Факторы развития инноваций. Инновационный процесс. Современные модели бизнеса.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56"/>
    <w:rsid w:val="00073B71"/>
    <w:rsid w:val="001B05A9"/>
    <w:rsid w:val="00245A08"/>
    <w:rsid w:val="00846AA2"/>
    <w:rsid w:val="009470CE"/>
    <w:rsid w:val="0095119A"/>
    <w:rsid w:val="00AB5F5C"/>
    <w:rsid w:val="00B53216"/>
    <w:rsid w:val="00CB5A56"/>
    <w:rsid w:val="00D17356"/>
    <w:rsid w:val="00E06A26"/>
    <w:rsid w:val="00EE64E7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F88D"/>
  <w15:docId w15:val="{D770757A-5820-4CDE-B4A7-E8990B59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2A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2A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02A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2A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02A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2A8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F02A8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02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2A8F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A840F-5360-4A7C-AA9E-29D1C830FDB1}"/>
</file>

<file path=customXml/itemProps2.xml><?xml version="1.0" encoding="utf-8"?>
<ds:datastoreItem xmlns:ds="http://schemas.openxmlformats.org/officeDocument/2006/customXml" ds:itemID="{BEAE4313-DEDC-4C36-8462-B71800292EBB}"/>
</file>

<file path=customXml/itemProps3.xml><?xml version="1.0" encoding="utf-8"?>
<ds:datastoreItem xmlns:ds="http://schemas.openxmlformats.org/officeDocument/2006/customXml" ds:itemID="{036F2CF4-2704-45CB-A834-115043042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12</cp:revision>
  <dcterms:created xsi:type="dcterms:W3CDTF">2018-03-30T13:52:00Z</dcterms:created>
  <dcterms:modified xsi:type="dcterms:W3CDTF">2020-11-17T11:41:00Z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